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41FA3" w14:textId="77777777" w:rsidR="00D2472D" w:rsidRPr="000E3B8C" w:rsidRDefault="00D2472D" w:rsidP="00D2472D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4CDEA58D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1481FD4C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59DF15BD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5E51D84A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04E3668E" w14:textId="77777777" w:rsidR="00D2472D" w:rsidRPr="000E3B8C" w:rsidRDefault="00D2472D" w:rsidP="00D2472D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22E1F6A2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Prodávající:</w:t>
      </w:r>
      <w:r>
        <w:rPr>
          <w:rFonts w:cs="Times New Roman"/>
          <w:sz w:val="24"/>
        </w:rPr>
        <w:t xml:space="preserve"> Zdeněk Musil - prague-bikes.cz</w:t>
      </w:r>
    </w:p>
    <w:p w14:paraId="51BF5C4C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70402434</w:t>
      </w:r>
    </w:p>
    <w:p w14:paraId="3544B956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Hornoměcholupská 663/</w:t>
      </w:r>
      <w:proofErr w:type="gramStart"/>
      <w:r>
        <w:rPr>
          <w:rFonts w:cs="Times New Roman"/>
          <w:sz w:val="24"/>
        </w:rPr>
        <w:t>145 ,</w:t>
      </w:r>
      <w:proofErr w:type="gramEnd"/>
      <w:r>
        <w:rPr>
          <w:rFonts w:cs="Times New Roman"/>
          <w:sz w:val="24"/>
        </w:rPr>
        <w:t xml:space="preserve"> 10900 Praha 15</w:t>
      </w:r>
    </w:p>
    <w:p w14:paraId="2886D709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57F42FFC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4DE1CDD5" w14:textId="77777777" w:rsidR="00D2472D" w:rsidRPr="000E3B8C" w:rsidRDefault="00D2472D" w:rsidP="00D2472D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6AA244CF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6E36B0A2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</w:rPr>
        <w:t>.</w:t>
      </w:r>
    </w:p>
    <w:p w14:paraId="43232539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3657C49D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601E8AC2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0EBE1882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2DBEF983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1276D89B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746066C1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31530003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58343D58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67223308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260CA07C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4D758213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300BE241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52F398CD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6639CB5C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523B6EEC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4D1B4028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29791201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24B4712E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</w:p>
    <w:p w14:paraId="3966A9C2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328B4C39" w14:textId="77777777" w:rsidR="00D2472D" w:rsidRPr="000E3B8C" w:rsidRDefault="00D2472D" w:rsidP="00D2472D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14:paraId="4BFC49FF" w14:textId="77777777" w:rsidR="00D2472D" w:rsidRDefault="00D2472D"/>
    <w:sectPr w:rsidR="00D2472D" w:rsidSect="00D2472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1BEA7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1361D" w14:textId="77777777" w:rsidR="00000000" w:rsidRDefault="000000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7EE6" w14:textId="77777777" w:rsidR="00000000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B11E8" w14:textId="77777777" w:rsidR="00000000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013BD" w14:textId="0B871E45" w:rsidR="00000000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BE3A5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2D"/>
    <w:rsid w:val="003031D2"/>
    <w:rsid w:val="00D2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F75E4"/>
  <w15:chartTrackingRefBased/>
  <w15:docId w15:val="{46259081-6530-485B-87A5-EF3418C6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72D"/>
    <w:pPr>
      <w:spacing w:after="200" w:line="276" w:lineRule="auto"/>
    </w:pPr>
    <w:rPr>
      <w:kern w:val="0"/>
      <w:lang w:val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472D"/>
    <w:pPr>
      <w:spacing w:after="0" w:line="240" w:lineRule="auto"/>
    </w:pPr>
    <w:rPr>
      <w:kern w:val="0"/>
      <w:lang w:val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2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72D"/>
    <w:rPr>
      <w:kern w:val="0"/>
      <w:lang w:val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2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72D"/>
    <w:rPr>
      <w:kern w:val="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FFE3E-C26A-46D1-BFD6-35F9990F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2024-10-25T13:01:00Z</dcterms:created>
  <dcterms:modified xsi:type="dcterms:W3CDTF">2024-10-25T13:03:00Z</dcterms:modified>
</cp:coreProperties>
</file>